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42D27DF8" w14:textId="77777777" w:rsidR="00E646C3" w:rsidRPr="00A06069" w:rsidRDefault="00E646C3" w:rsidP="00E646C3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Mindener Wärme GmbH</w:t>
      </w:r>
    </w:p>
    <w:p w14:paraId="2037786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0B12AAB6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62BD0CC" w14:textId="77777777" w:rsidR="00E646C3" w:rsidRPr="0029618A" w:rsidRDefault="00E646C3" w:rsidP="00E646C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9F6034B" w14:textId="77777777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Neubau eines Holzheizwerkes (Biomasse-Heizwerk)</w:t>
      </w:r>
    </w:p>
    <w:p w14:paraId="2DE91E47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633B4EF3" w14:textId="77777777" w:rsidR="00E646C3" w:rsidRPr="0029618A" w:rsidRDefault="00E646C3" w:rsidP="00E646C3">
      <w:pPr>
        <w:spacing w:line="240" w:lineRule="auto"/>
        <w:jc w:val="left"/>
        <w:rPr>
          <w:sz w:val="32"/>
          <w:szCs w:val="32"/>
        </w:rPr>
      </w:pPr>
    </w:p>
    <w:p w14:paraId="7550B337" w14:textId="77777777" w:rsidR="00E646C3" w:rsidRPr="0029618A" w:rsidRDefault="00E646C3" w:rsidP="00E646C3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Los 1 – Objektplanung Gebäude und Innenräume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70A3652" w14:textId="77777777" w:rsidR="00E646C3" w:rsidRPr="00F942BA" w:rsidRDefault="00504D43" w:rsidP="00E646C3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="00E646C3" w:rsidRPr="00F942BA">
        <w:t>Mindener Wärme GmbH</w:t>
      </w:r>
    </w:p>
    <w:p w14:paraId="6DD2CED0" w14:textId="77777777" w:rsidR="00E646C3" w:rsidRPr="00F942B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Stiftstraße 62</w:t>
      </w:r>
    </w:p>
    <w:p w14:paraId="4B54F866" w14:textId="77777777" w:rsidR="00E646C3" w:rsidRPr="0029618A" w:rsidRDefault="00E646C3" w:rsidP="00E646C3">
      <w:pPr>
        <w:spacing w:line="240" w:lineRule="auto"/>
        <w:ind w:left="2835"/>
        <w:jc w:val="left"/>
        <w:rPr>
          <w:bCs/>
          <w:color w:val="000000"/>
        </w:rPr>
      </w:pPr>
      <w:r w:rsidRPr="00F942BA">
        <w:rPr>
          <w:bCs/>
          <w:color w:val="000000"/>
        </w:rPr>
        <w:t>32427 Minden</w:t>
      </w:r>
    </w:p>
    <w:p w14:paraId="73F3829E" w14:textId="15CA3E32" w:rsidR="00504D43" w:rsidRPr="0029618A" w:rsidRDefault="00504D43" w:rsidP="00E646C3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5FE6CD86" w14:textId="7BF550D1" w:rsidR="00504D43" w:rsidRPr="0029618A" w:rsidRDefault="0087246A" w:rsidP="0087246A">
      <w:pPr>
        <w:tabs>
          <w:tab w:val="left" w:pos="2835"/>
        </w:tabs>
        <w:spacing w:line="240" w:lineRule="auto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="00504D43" w:rsidRPr="0029618A">
        <w:rPr>
          <w:b/>
          <w:bCs/>
          <w:color w:val="000000"/>
        </w:rPr>
        <w:t xml:space="preserve">: </w:t>
      </w:r>
      <w:r w:rsidR="00504D43" w:rsidRPr="0029618A">
        <w:rPr>
          <w:b/>
          <w:bCs/>
          <w:color w:val="000000"/>
        </w:rPr>
        <w:tab/>
      </w:r>
      <w:r w:rsidR="00E646C3">
        <w:t>302-2026</w:t>
      </w:r>
    </w:p>
    <w:p w14:paraId="34677DB3" w14:textId="77777777" w:rsidR="00504D43" w:rsidRPr="0029618A" w:rsidRDefault="00504D43" w:rsidP="00504D43">
      <w:pPr>
        <w:spacing w:line="240" w:lineRule="auto"/>
        <w:jc w:val="left"/>
        <w:rPr>
          <w:b/>
          <w:bCs/>
          <w:color w:val="000000"/>
        </w:rPr>
      </w:pPr>
    </w:p>
    <w:p w14:paraId="014E04B6" w14:textId="17AA1BAC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 xml:space="preserve">Verhandlungsverfahren mit Teilnahmewettbewerb </w:t>
      </w:r>
      <w:r w:rsidRPr="00E646C3">
        <w:rPr>
          <w:color w:val="000000"/>
        </w:rPr>
        <w:t>(</w:t>
      </w:r>
      <w:r w:rsidR="0095460E" w:rsidRPr="00E646C3">
        <w:rPr>
          <w:color w:val="000000"/>
        </w:rPr>
        <w:t>SektVO</w:t>
      </w:r>
      <w:r w:rsidRPr="00E646C3">
        <w:rPr>
          <w:color w:val="000000"/>
        </w:rPr>
        <w:t>)</w:t>
      </w:r>
    </w:p>
    <w:p w14:paraId="291774F0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03EDE539" w14:textId="5CF6B218" w:rsidR="00504D43" w:rsidRPr="0029618A" w:rsidRDefault="00504D43" w:rsidP="00504D4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 w:rsidR="00E646C3">
        <w:t>07.07.2026</w:t>
      </w:r>
      <w:r w:rsidRPr="0029618A">
        <w:rPr>
          <w:color w:val="000000"/>
        </w:rPr>
        <w:t>; Eingang: 11:00 Uhr</w:t>
      </w:r>
    </w:p>
    <w:p w14:paraId="587F6601" w14:textId="77777777" w:rsidR="00504D43" w:rsidRPr="0029618A" w:rsidRDefault="00504D43" w:rsidP="00504D43">
      <w:pPr>
        <w:spacing w:line="240" w:lineRule="auto"/>
        <w:jc w:val="left"/>
        <w:rPr>
          <w:color w:val="000000"/>
        </w:rPr>
      </w:pPr>
    </w:p>
    <w:p w14:paraId="2A790F97" w14:textId="77777777" w:rsidR="00504D43" w:rsidRPr="00E646C3" w:rsidRDefault="00504D43" w:rsidP="00504D4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E646C3">
        <w:rPr>
          <w:color w:val="000000"/>
        </w:rPr>
        <w:t xml:space="preserve">Für dieses Verfahren ist </w:t>
      </w:r>
      <w:r w:rsidRPr="00E646C3">
        <w:rPr>
          <w:b/>
          <w:color w:val="000000"/>
          <w:u w:val="single"/>
        </w:rPr>
        <w:t xml:space="preserve">ausschließlich eine </w:t>
      </w:r>
      <w:r w:rsidRPr="00E646C3">
        <w:rPr>
          <w:b/>
          <w:color w:val="000000"/>
          <w:u w:val="single"/>
        </w:rPr>
        <w:br/>
        <w:t>elektronische Abgabe</w:t>
      </w:r>
      <w:r w:rsidRPr="00E646C3">
        <w:rPr>
          <w:color w:val="000000"/>
        </w:rPr>
        <w:t xml:space="preserve"> zugelassen.</w:t>
      </w:r>
    </w:p>
    <w:p w14:paraId="0157E023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</w:p>
    <w:p w14:paraId="233E4EBF" w14:textId="77777777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 xml:space="preserve">Bitte nutzen Sie hierzu ausschließlich das </w:t>
      </w:r>
    </w:p>
    <w:p w14:paraId="285FB96D" w14:textId="33D257BC" w:rsidR="00504D43" w:rsidRPr="00E646C3" w:rsidRDefault="00504D43" w:rsidP="00504D43">
      <w:pPr>
        <w:spacing w:line="240" w:lineRule="auto"/>
        <w:ind w:left="2835"/>
        <w:jc w:val="left"/>
        <w:rPr>
          <w:bCs/>
          <w:color w:val="000000"/>
        </w:rPr>
      </w:pPr>
      <w:r w:rsidRPr="00E646C3">
        <w:rPr>
          <w:bCs/>
          <w:color w:val="000000"/>
        </w:rPr>
        <w:t>Deutsche Vergabeportal (</w:t>
      </w:r>
      <w:hyperlink r:id="rId9" w:history="1">
        <w:r w:rsidRPr="00E646C3">
          <w:rPr>
            <w:rStyle w:val="Hyperlink"/>
            <w:rFonts w:cs="Arial"/>
          </w:rPr>
          <w:t>https://www.dtvp.de/Center</w:t>
        </w:r>
      </w:hyperlink>
      <w:r w:rsidRPr="00E646C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4EB04549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1" w:name="_Toc461528872"/>
      <w:bookmarkStart w:id="2" w:name="_Toc462305847"/>
      <w:r>
        <w:br w:type="page"/>
      </w:r>
    </w:p>
    <w:p w14:paraId="10D92CB3" w14:textId="7F1B203A" w:rsidR="00CA0E4A" w:rsidRPr="00303A70" w:rsidRDefault="00CA0E4A" w:rsidP="00CA0E4A">
      <w:pPr>
        <w:pStyle w:val="berschrift1"/>
      </w:pPr>
      <w:r w:rsidRPr="00303A70">
        <w:lastRenderedPageBreak/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5F7FBC33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bookmarkStart w:id="3" w:name="_Ref119049059"/>
      <w:r>
        <w:br w:type="page"/>
      </w:r>
    </w:p>
    <w:p w14:paraId="2CA8F26F" w14:textId="5B5ED0DE" w:rsidR="00CA0E4A" w:rsidRPr="00303A70" w:rsidRDefault="00CA0E4A" w:rsidP="00CA0E4A">
      <w:pPr>
        <w:pStyle w:val="berschrift1"/>
      </w:pPr>
      <w:r w:rsidRPr="00303A70">
        <w:lastRenderedPageBreak/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7BDCBE88" w:rsidR="00486EC7" w:rsidRPr="00E646C3" w:rsidRDefault="00E646C3" w:rsidP="00630AAF">
      <w:pPr>
        <w:pStyle w:val="KeinLeerraum"/>
        <w:spacing w:line="276" w:lineRule="auto"/>
        <w:ind w:left="1134"/>
      </w:pPr>
      <w:r w:rsidRPr="00E646C3">
        <w:t>3,0</w:t>
      </w:r>
      <w:r w:rsidR="00486EC7" w:rsidRPr="00E646C3">
        <w:t xml:space="preserve"> Mio. € für Personenschäden,</w:t>
      </w:r>
    </w:p>
    <w:p w14:paraId="432B2824" w14:textId="1F35E81F" w:rsidR="00486EC7" w:rsidRPr="00E646C3" w:rsidRDefault="00E646C3" w:rsidP="00630AAF">
      <w:pPr>
        <w:pStyle w:val="KeinLeerraum"/>
        <w:spacing w:after="120" w:line="276" w:lineRule="auto"/>
        <w:ind w:left="1134"/>
      </w:pPr>
      <w:r w:rsidRPr="00E646C3">
        <w:t>3,0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69AFD29B" w14:textId="161594FE" w:rsidR="00486EC7" w:rsidRPr="00E646C3" w:rsidRDefault="00486EC7" w:rsidP="00630AAF">
      <w:pPr>
        <w:pStyle w:val="KeinLeerraum"/>
        <w:spacing w:after="240"/>
        <w:ind w:left="1134"/>
      </w:pPr>
      <w:r w:rsidRPr="00E646C3">
        <w:t>Die Ersatzleistung der Versicherung beträgt mindestens das Zweifache der Deckungssummen pro Jahr.</w:t>
      </w:r>
    </w:p>
    <w:p w14:paraId="01E89AA1" w14:textId="3FABD7E8" w:rsidR="008E7F93" w:rsidRPr="00E646C3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E646C3">
        <w:rPr>
          <w:b/>
          <w:bCs/>
          <w:u w:val="single"/>
        </w:rPr>
        <w:t>oder</w:t>
      </w:r>
    </w:p>
    <w:p w14:paraId="192F62DF" w14:textId="77777777" w:rsidR="00486EC7" w:rsidRPr="00E646C3" w:rsidRDefault="00486EC7" w:rsidP="00630AAF">
      <w:pPr>
        <w:pStyle w:val="KeinLeerraum"/>
        <w:spacing w:after="120"/>
        <w:ind w:left="1134" w:hanging="567"/>
      </w:pPr>
      <w:r w:rsidRPr="00E646C3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646C3">
        <w:instrText xml:space="preserve"> FORMCHECKBOX </w:instrText>
      </w:r>
      <w:r w:rsidRPr="00E646C3">
        <w:fldChar w:fldCharType="separate"/>
      </w:r>
      <w:r w:rsidRPr="00E646C3">
        <w:fldChar w:fldCharType="end"/>
      </w:r>
      <w:r w:rsidRPr="00E646C3">
        <w:t xml:space="preserve"> </w:t>
      </w:r>
      <w:r w:rsidRPr="00E646C3">
        <w:tab/>
        <w:t>Im Auftragsfall wird eine Haftpflichtversicherung mit mindestens folgenden Deckungssummen abgeschlossen:</w:t>
      </w:r>
    </w:p>
    <w:p w14:paraId="49F0C154" w14:textId="6AB86324" w:rsidR="00486EC7" w:rsidRPr="00E646C3" w:rsidRDefault="00E646C3" w:rsidP="00630AAF">
      <w:pPr>
        <w:pStyle w:val="KeinLeerraum"/>
        <w:spacing w:line="276" w:lineRule="auto"/>
        <w:ind w:left="1134"/>
      </w:pPr>
      <w:r w:rsidRPr="00E646C3">
        <w:t>3,0</w:t>
      </w:r>
      <w:r w:rsidR="00486EC7" w:rsidRPr="00E646C3">
        <w:t xml:space="preserve"> Mio. € für Personenschäden,</w:t>
      </w:r>
    </w:p>
    <w:p w14:paraId="343595D3" w14:textId="56CE162F" w:rsidR="00486EC7" w:rsidRPr="003E5982" w:rsidRDefault="00E646C3" w:rsidP="00630AAF">
      <w:pPr>
        <w:pStyle w:val="KeinLeerraum"/>
        <w:spacing w:after="120" w:line="276" w:lineRule="auto"/>
        <w:ind w:left="1134"/>
      </w:pPr>
      <w:r w:rsidRPr="00E646C3">
        <w:t>3,0</w:t>
      </w:r>
      <w:r w:rsidR="00486EC7" w:rsidRPr="00E646C3">
        <w:t xml:space="preserve"> Mio. € für </w:t>
      </w:r>
      <w:r w:rsidR="008E7F93" w:rsidRPr="00E646C3">
        <w:t>Sach- und Vermögensschäden</w:t>
      </w:r>
      <w:r w:rsidR="00486EC7" w:rsidRPr="00E646C3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1D071FEA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70DA1D85" w:rsidR="000B70D2" w:rsidRPr="00E646C3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B96C87">
        <w:t>ü</w:t>
      </w:r>
      <w:r w:rsidRPr="00E646C3">
        <w:t xml:space="preserve">ber den Gesamtumsatz </w:t>
      </w:r>
      <w:r w:rsidR="00BE66DB" w:rsidRPr="00E646C3">
        <w:t>in den letzten drei abges</w:t>
      </w:r>
      <w:r w:rsidR="009E7094" w:rsidRPr="00E646C3">
        <w:t>chlossenen Geschäftsjahren (20</w:t>
      </w:r>
      <w:r w:rsidR="00765398" w:rsidRPr="00E646C3">
        <w:t>2</w:t>
      </w:r>
      <w:r w:rsidR="00E646C3" w:rsidRPr="00E646C3">
        <w:t>3</w:t>
      </w:r>
      <w:r w:rsidR="009E7094" w:rsidRPr="00E646C3">
        <w:t>, 20</w:t>
      </w:r>
      <w:r w:rsidR="00F76019" w:rsidRPr="00E646C3">
        <w:t>2</w:t>
      </w:r>
      <w:r w:rsidR="00E646C3" w:rsidRPr="00E646C3">
        <w:t>4</w:t>
      </w:r>
      <w:r w:rsidR="00BE66DB" w:rsidRPr="00E646C3">
        <w:t>,</w:t>
      </w:r>
      <w:r w:rsidR="00F76019" w:rsidRPr="00E646C3">
        <w:t xml:space="preserve"> </w:t>
      </w:r>
      <w:r w:rsidR="00765398" w:rsidRPr="00E646C3">
        <w:t>202</w:t>
      </w:r>
      <w:r w:rsidR="00E646C3" w:rsidRPr="00E646C3">
        <w:t>5</w:t>
      </w:r>
      <w:r w:rsidR="00765398" w:rsidRPr="00E646C3">
        <w:t xml:space="preserve"> vorläufig</w:t>
      </w:r>
      <w:r w:rsidRPr="00E646C3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E646C3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E646C3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E646C3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E646C3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F40193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E646C3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7D8DDFE3" w:rsidR="000B70D2" w:rsidRPr="00E646C3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E646C3">
              <w:rPr>
                <w:rFonts w:cs="Arial"/>
                <w:b/>
                <w:sz w:val="20"/>
                <w:szCs w:val="20"/>
              </w:rPr>
              <w:t>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E646C3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E646C3">
                  <w:rPr>
                    <w:rFonts w:cs="Arial"/>
                    <w:sz w:val="20"/>
                    <w:szCs w:val="20"/>
                  </w:rPr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29D6F17D" w:rsidR="00765398" w:rsidRPr="00E646C3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  <w:r w:rsidRPr="00E646C3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8233F4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E646C3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E646C3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7CBCF5AC" w14:textId="77777777" w:rsidR="00E646C3" w:rsidRDefault="00E646C3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B1763" w:rsidR="0090537B" w:rsidRPr="00E646C3" w:rsidRDefault="0090537B" w:rsidP="003A0047">
      <w:pPr>
        <w:pStyle w:val="berschrift1"/>
      </w:pPr>
      <w:r w:rsidRPr="0029618A">
        <w:lastRenderedPageBreak/>
        <w:t xml:space="preserve">Nachweis der </w:t>
      </w:r>
      <w:r w:rsidRPr="00E646C3">
        <w:t xml:space="preserve">technischen </w:t>
      </w:r>
      <w:r w:rsidR="006464FF" w:rsidRPr="00E646C3">
        <w:t>und beruflichen Leistungsfähigkeit</w:t>
      </w:r>
    </w:p>
    <w:p w14:paraId="74D24A02" w14:textId="14CD84E7" w:rsidR="00003E0D" w:rsidRPr="00E646C3" w:rsidRDefault="00003E0D" w:rsidP="00003E0D">
      <w:pPr>
        <w:pStyle w:val="berschrift2"/>
      </w:pPr>
      <w:r w:rsidRPr="00E646C3">
        <w:t>Anzahl der in den letzten drei Geschäftsjahren (202</w:t>
      </w:r>
      <w:r w:rsidR="00E646C3" w:rsidRPr="00E646C3">
        <w:t>3</w:t>
      </w:r>
      <w:r w:rsidRPr="00E646C3">
        <w:t>, 202</w:t>
      </w:r>
      <w:r w:rsidR="00E646C3" w:rsidRPr="00E646C3">
        <w:t>4</w:t>
      </w:r>
      <w:r w:rsidRPr="00E646C3">
        <w:t>, 202</w:t>
      </w:r>
      <w:r w:rsidR="00E646C3" w:rsidRPr="00E646C3">
        <w:t>5</w:t>
      </w:r>
      <w:r w:rsidRPr="00E646C3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E646C3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E646C3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0E5F3724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3E9EF4E1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72DEDEF5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202</w:t>
            </w:r>
            <w:r w:rsidR="00E646C3" w:rsidRPr="00E646C3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E646C3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E646C3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646C3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E646C3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646C3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646C3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646C3">
              <w:rPr>
                <w:rFonts w:cs="Arial"/>
                <w:sz w:val="20"/>
                <w:szCs w:val="20"/>
              </w:rPr>
            </w:r>
            <w:r w:rsidRPr="00E646C3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E646C3">
              <w:rPr>
                <w:rFonts w:cs="Arial"/>
                <w:noProof/>
                <w:sz w:val="20"/>
                <w:szCs w:val="20"/>
              </w:rPr>
              <w:t> </w:t>
            </w:r>
            <w:r w:rsidRPr="00E646C3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366AB775" w14:textId="77777777" w:rsidR="00E646C3" w:rsidRDefault="00E646C3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6B1C4407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40D2F1D3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Büros)</w:t>
      </w:r>
      <w:r w:rsidRPr="0029618A">
        <w:rPr>
          <w:rFonts w:cs="Arial"/>
          <w:sz w:val="20"/>
        </w:rPr>
        <w:t xml:space="preserve"> in Form der Benennung </w:t>
      </w:r>
      <w:r w:rsidRPr="00E646C3">
        <w:rPr>
          <w:rFonts w:cs="Arial"/>
          <w:sz w:val="20"/>
        </w:rPr>
        <w:t xml:space="preserve">von </w:t>
      </w:r>
      <w:r w:rsidRPr="00E646C3">
        <w:rPr>
          <w:rFonts w:cs="Arial"/>
          <w:sz w:val="20"/>
          <w:u w:val="single"/>
        </w:rPr>
        <w:t>mindestens drei</w:t>
      </w:r>
      <w:r w:rsidRPr="00E646C3">
        <w:rPr>
          <w:rFonts w:cs="Arial"/>
          <w:sz w:val="20"/>
        </w:rPr>
        <w:t xml:space="preserve"> Referenzprojekten innerhalb der letzten </w:t>
      </w:r>
      <w:r w:rsidR="00E646C3" w:rsidRPr="00E646C3">
        <w:rPr>
          <w:rFonts w:cs="Arial"/>
          <w:sz w:val="20"/>
        </w:rPr>
        <w:t>zehn</w:t>
      </w:r>
      <w:r w:rsidR="00BD032C" w:rsidRPr="00E646C3">
        <w:rPr>
          <w:rFonts w:cs="Arial"/>
          <w:sz w:val="20"/>
        </w:rPr>
        <w:t xml:space="preserve"> Jahre (ab </w:t>
      </w:r>
      <w:r w:rsidR="00F20734" w:rsidRPr="00E646C3">
        <w:rPr>
          <w:rFonts w:cs="Arial"/>
          <w:sz w:val="20"/>
        </w:rPr>
        <w:t>01.01.201</w:t>
      </w:r>
      <w:r w:rsidR="00E646C3" w:rsidRPr="00E646C3">
        <w:rPr>
          <w:rFonts w:cs="Arial"/>
          <w:sz w:val="20"/>
        </w:rPr>
        <w:t>6</w:t>
      </w:r>
      <w:r w:rsidRPr="00E646C3">
        <w:rPr>
          <w:rFonts w:cs="Arial"/>
          <w:sz w:val="20"/>
        </w:rPr>
        <w:t>), welche im Hinblick auf die Anforderungen an das vorliegende Projekt vergleichbar sind</w:t>
      </w:r>
      <w:r w:rsidR="00620AAD" w:rsidRPr="00E646C3">
        <w:rPr>
          <w:rFonts w:cs="Arial"/>
          <w:sz w:val="20"/>
        </w:rPr>
        <w:t xml:space="preserve"> (</w:t>
      </w:r>
      <w:r w:rsidR="001E56DC" w:rsidRPr="00E646C3">
        <w:rPr>
          <w:rFonts w:cs="Arial"/>
          <w:sz w:val="20"/>
        </w:rPr>
        <w:t>siehe</w:t>
      </w:r>
      <w:r w:rsidR="001E56DC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 xml:space="preserve">Punkt </w:t>
      </w:r>
      <w:r w:rsidR="002E59F7">
        <w:rPr>
          <w:rFonts w:cs="Arial"/>
          <w:sz w:val="20"/>
        </w:rPr>
        <w:t>8.3</w:t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49DBE53D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2E59F7">
        <w:rPr>
          <w:b/>
          <w:bCs/>
          <w:i/>
          <w:szCs w:val="20"/>
        </w:rPr>
        <w:t>8.3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D5215" w14:textId="77777777" w:rsidR="008233F4" w:rsidRDefault="008233F4" w:rsidP="00782EF4">
      <w:pPr>
        <w:spacing w:line="240" w:lineRule="auto"/>
      </w:pPr>
      <w:r>
        <w:separator/>
      </w:r>
    </w:p>
  </w:endnote>
  <w:endnote w:type="continuationSeparator" w:id="0">
    <w:p w14:paraId="6218C6C5" w14:textId="77777777" w:rsidR="008233F4" w:rsidRDefault="008233F4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2D978" w14:textId="77777777" w:rsidR="003B19F0" w:rsidRDefault="003B19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0A45D7FC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3B19F0">
      <w:rPr>
        <w:rFonts w:cs="Arial"/>
        <w:sz w:val="18"/>
        <w:szCs w:val="20"/>
      </w:rPr>
      <w:t>04.06</w:t>
    </w:r>
    <w:r w:rsidR="00E646C3">
      <w:rPr>
        <w:rFonts w:cs="Arial"/>
        <w:sz w:val="18"/>
        <w:szCs w:val="20"/>
      </w:rPr>
      <w:t>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E1F20" w14:textId="77777777" w:rsidR="003B19F0" w:rsidRDefault="003B19F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A9E49" w14:textId="77777777" w:rsidR="008233F4" w:rsidRDefault="008233F4" w:rsidP="00782EF4">
      <w:pPr>
        <w:spacing w:line="240" w:lineRule="auto"/>
      </w:pPr>
      <w:r>
        <w:separator/>
      </w:r>
    </w:p>
  </w:footnote>
  <w:footnote w:type="continuationSeparator" w:id="0">
    <w:p w14:paraId="2E485F20" w14:textId="77777777" w:rsidR="008233F4" w:rsidRDefault="008233F4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418F" w14:textId="77777777" w:rsidR="003B19F0" w:rsidRDefault="003B19F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6EB97" w14:textId="77777777" w:rsidR="00E646C3" w:rsidRPr="00204703" w:rsidRDefault="00E646C3" w:rsidP="00E646C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Auftraggeber: Mindener Wärme GmbH</w:t>
    </w:r>
  </w:p>
  <w:p w14:paraId="2EA8E9BB" w14:textId="77777777" w:rsidR="00E646C3" w:rsidRPr="00204703" w:rsidRDefault="00E646C3" w:rsidP="00E646C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  <w:lang w:val="x-none"/>
      </w:rPr>
      <w:t xml:space="preserve">Projekt: </w:t>
    </w:r>
    <w:r w:rsidRPr="00204703">
      <w:rPr>
        <w:rFonts w:cs="Arial"/>
        <w:sz w:val="18"/>
        <w:szCs w:val="20"/>
      </w:rPr>
      <w:t>Neubau eines Holzheizwerkes (Biomasse-Heizwerk)</w:t>
    </w:r>
  </w:p>
  <w:p w14:paraId="211B77AA" w14:textId="77777777" w:rsidR="00E646C3" w:rsidRPr="00DE71F5" w:rsidRDefault="00E646C3" w:rsidP="00E646C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204703">
      <w:rPr>
        <w:rFonts w:cs="Arial"/>
        <w:sz w:val="18"/>
        <w:szCs w:val="20"/>
      </w:rPr>
      <w:t>Los 1 – Objektplanung Gebäude und Innenräume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rokaGkvmaJMaKJLdjJS8/2P4Fyb1NsVsBGWmuQuPigNaHnRO2d8AHyefLKUhUdzUkTES9OtCTJerBmWVTpncPg==" w:salt="GYlvNqrtdUwGhbyfhvPQSA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A6B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040E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9F7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19F0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330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33F4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1810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679B7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13DB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46C3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54A6B"/>
    <w:rsid w:val="001E0F0B"/>
    <w:rsid w:val="0030774E"/>
    <w:rsid w:val="00355C58"/>
    <w:rsid w:val="004204DD"/>
    <w:rsid w:val="00446F9D"/>
    <w:rsid w:val="00486F77"/>
    <w:rsid w:val="005505D6"/>
    <w:rsid w:val="00580C15"/>
    <w:rsid w:val="005C31CF"/>
    <w:rsid w:val="0063211E"/>
    <w:rsid w:val="00641343"/>
    <w:rsid w:val="006C7CAE"/>
    <w:rsid w:val="00755845"/>
    <w:rsid w:val="00901810"/>
    <w:rsid w:val="00931993"/>
    <w:rsid w:val="009A7BB3"/>
    <w:rsid w:val="009D7847"/>
    <w:rsid w:val="00A51E0F"/>
    <w:rsid w:val="00A76B49"/>
    <w:rsid w:val="00AB660D"/>
    <w:rsid w:val="00AE6B3C"/>
    <w:rsid w:val="00BC7AA6"/>
    <w:rsid w:val="00C70C7B"/>
    <w:rsid w:val="00D61DCB"/>
    <w:rsid w:val="00D809AC"/>
    <w:rsid w:val="00D87DD1"/>
    <w:rsid w:val="00E343FE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1819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34</cp:revision>
  <cp:lastPrinted>2017-10-19T12:40:00Z</cp:lastPrinted>
  <dcterms:created xsi:type="dcterms:W3CDTF">2022-11-08T09:12:00Z</dcterms:created>
  <dcterms:modified xsi:type="dcterms:W3CDTF">2026-06-04T10:01:00Z</dcterms:modified>
</cp:coreProperties>
</file>